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F373E7" w:rsidRDefault="00533114" w:rsidP="00B61AF7">
      <w:pPr>
        <w:rPr>
          <w:bCs/>
          <w:sz w:val="28"/>
          <w:szCs w:val="28"/>
        </w:rPr>
      </w:pPr>
      <w:r w:rsidRPr="00533114">
        <w:t>ṢI AMENAJAREA TERITORIULUI</w:t>
      </w:r>
    </w:p>
    <w:p w:rsidR="00B61AF7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859AF" w:rsidRDefault="00AC7187" w:rsidP="002859AF">
      <w:pPr>
        <w:ind w:left="993" w:hanging="993"/>
        <w:jc w:val="center"/>
        <w:rPr>
          <w:bCs/>
          <w:sz w:val="28"/>
          <w:szCs w:val="28"/>
        </w:rPr>
      </w:pPr>
      <w:r w:rsidRPr="007C6F0B">
        <w:rPr>
          <w:bCs/>
          <w:sz w:val="28"/>
          <w:szCs w:val="28"/>
        </w:rPr>
        <w:t>EVIDENŢA CERTIFICATELOR DE URBANISM</w:t>
      </w:r>
    </w:p>
    <w:p w:rsidR="00F373E7" w:rsidRDefault="002859AF" w:rsidP="002859AF">
      <w:pPr>
        <w:ind w:left="99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A1779">
        <w:rPr>
          <w:bCs/>
          <w:sz w:val="28"/>
          <w:szCs w:val="28"/>
        </w:rPr>
        <w:t xml:space="preserve">      </w:t>
      </w:r>
      <w:r w:rsidR="00FA667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90434D">
        <w:rPr>
          <w:bCs/>
          <w:sz w:val="28"/>
          <w:szCs w:val="28"/>
        </w:rPr>
        <w:t>IUNIE</w:t>
      </w:r>
      <w:r w:rsidR="00565A8E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410"/>
      </w:tblGrid>
      <w:tr w:rsidR="002859AF" w:rsidRPr="00BF57D4" w:rsidTr="004F5A53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 xml:space="preserve">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>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90434D" w:rsidRDefault="0090434D" w:rsidP="0090434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43/07.06.2024</w:t>
            </w:r>
          </w:p>
        </w:tc>
        <w:tc>
          <w:tcPr>
            <w:tcW w:w="2938" w:type="dxa"/>
          </w:tcPr>
          <w:p w:rsidR="00C11B86" w:rsidRPr="0090434D" w:rsidRDefault="0090434D" w:rsidP="00FA6677">
            <w:pPr>
              <w:jc w:val="center"/>
              <w:rPr>
                <w:bCs/>
                <w:sz w:val="28"/>
                <w:szCs w:val="28"/>
              </w:rPr>
            </w:pPr>
            <w:r w:rsidRPr="0090434D">
              <w:rPr>
                <w:bCs/>
                <w:sz w:val="28"/>
                <w:szCs w:val="28"/>
              </w:rPr>
              <w:t>Informare</w:t>
            </w:r>
          </w:p>
          <w:p w:rsidR="0090434D" w:rsidRPr="00A234BC" w:rsidRDefault="0090434D" w:rsidP="0090434D">
            <w:pPr>
              <w:jc w:val="center"/>
              <w:rPr>
                <w:bCs/>
                <w:sz w:val="28"/>
                <w:szCs w:val="28"/>
              </w:rPr>
            </w:pPr>
            <w:r w:rsidRPr="0090434D">
              <w:rPr>
                <w:bCs/>
                <w:sz w:val="28"/>
                <w:szCs w:val="28"/>
              </w:rPr>
              <w:t>Instalare sistem panouri fotovoltaice la complex de servicii ptr persoane adulte cu handicap Videle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A6677" w:rsidRDefault="0090434D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Intr.Spitalului</w:t>
            </w:r>
            <w:r w:rsidR="00D446F6">
              <w:rPr>
                <w:bCs/>
                <w:sz w:val="28"/>
                <w:szCs w:val="28"/>
              </w:rPr>
              <w:t xml:space="preserve"> </w:t>
            </w:r>
          </w:p>
          <w:p w:rsidR="0090434D" w:rsidRDefault="0090434D" w:rsidP="00FA66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Nr.38</w:t>
            </w:r>
          </w:p>
          <w:p w:rsidR="00C11B86" w:rsidRPr="00A234BC" w:rsidRDefault="009C12EF" w:rsidP="009043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90434D">
              <w:rPr>
                <w:bCs/>
                <w:sz w:val="28"/>
                <w:szCs w:val="28"/>
              </w:rPr>
              <w:t>3256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Pr="00A234BC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FA6677" w:rsidRPr="001A6D6B" w:rsidRDefault="0090434D" w:rsidP="009043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44/12.06.2024</w:t>
            </w:r>
          </w:p>
        </w:tc>
        <w:tc>
          <w:tcPr>
            <w:tcW w:w="2938" w:type="dxa"/>
          </w:tcPr>
          <w:p w:rsidR="00FA6677" w:rsidRPr="00A234BC" w:rsidRDefault="0090434D" w:rsidP="00683A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pentru construire locuinta locuinta parter si foişor parter</w:t>
            </w:r>
          </w:p>
        </w:tc>
        <w:tc>
          <w:tcPr>
            <w:tcW w:w="2410" w:type="dxa"/>
          </w:tcPr>
          <w:p w:rsidR="00FA6677" w:rsidRPr="00A234BC" w:rsidRDefault="00FA6677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A6677" w:rsidRDefault="00FA6677" w:rsidP="00093182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 w:rsidR="00093182">
              <w:rPr>
                <w:bCs/>
                <w:sz w:val="28"/>
                <w:szCs w:val="28"/>
              </w:rPr>
              <w:t>Intrarea Parcului, nr.12</w:t>
            </w:r>
          </w:p>
          <w:p w:rsidR="00093182" w:rsidRPr="00A234BC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22698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Pr="00A234BC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FA6677" w:rsidRPr="001A6D6B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45/12.06.2024</w:t>
            </w:r>
          </w:p>
        </w:tc>
        <w:tc>
          <w:tcPr>
            <w:tcW w:w="2938" w:type="dxa"/>
          </w:tcPr>
          <w:p w:rsidR="00FA6677" w:rsidRPr="00A234BC" w:rsidRDefault="00FA6677" w:rsidP="00683A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FA6677" w:rsidRPr="00C11B86" w:rsidRDefault="00FA6677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FA6677" w:rsidRDefault="00FA6677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093182">
              <w:rPr>
                <w:bCs/>
                <w:sz w:val="28"/>
                <w:szCs w:val="28"/>
              </w:rPr>
              <w:t>Sos. Piteşti</w:t>
            </w:r>
            <w:r>
              <w:rPr>
                <w:bCs/>
                <w:sz w:val="28"/>
                <w:szCs w:val="28"/>
              </w:rPr>
              <w:t>, nr.</w:t>
            </w:r>
            <w:r w:rsidR="00093182">
              <w:rPr>
                <w:bCs/>
                <w:sz w:val="28"/>
                <w:szCs w:val="28"/>
              </w:rPr>
              <w:t>203</w:t>
            </w:r>
          </w:p>
          <w:p w:rsidR="00FA6677" w:rsidRDefault="00FA6677" w:rsidP="00FA6677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A6677" w:rsidRPr="00BF57D4" w:rsidTr="004F5A53">
        <w:tc>
          <w:tcPr>
            <w:tcW w:w="992" w:type="dxa"/>
          </w:tcPr>
          <w:p w:rsidR="00FA6677" w:rsidRPr="00A234BC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FA6677" w:rsidRPr="00A234BC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46/12.06.2024</w:t>
            </w:r>
          </w:p>
        </w:tc>
        <w:tc>
          <w:tcPr>
            <w:tcW w:w="2938" w:type="dxa"/>
          </w:tcPr>
          <w:p w:rsidR="00FA6677" w:rsidRPr="00A234BC" w:rsidRDefault="00FA6677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FA6677" w:rsidRDefault="00FA6677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A6677" w:rsidRDefault="00FA6677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093182">
              <w:rPr>
                <w:bCs/>
                <w:sz w:val="28"/>
                <w:szCs w:val="28"/>
              </w:rPr>
              <w:t>Răsăritului</w:t>
            </w:r>
          </w:p>
          <w:p w:rsidR="00FA6677" w:rsidRPr="00A234BC" w:rsidRDefault="00FA6677" w:rsidP="0009318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A6677" w:rsidRPr="00BF57D4" w:rsidTr="004F5A53">
        <w:tc>
          <w:tcPr>
            <w:tcW w:w="992" w:type="dxa"/>
          </w:tcPr>
          <w:p w:rsidR="00FA6677" w:rsidRDefault="00FA667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FA6677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47/14.06.2024</w:t>
            </w:r>
          </w:p>
        </w:tc>
        <w:tc>
          <w:tcPr>
            <w:tcW w:w="2938" w:type="dxa"/>
          </w:tcPr>
          <w:p w:rsidR="00FA6677" w:rsidRPr="00A234BC" w:rsidRDefault="00FA6677" w:rsidP="000931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Construire </w:t>
            </w:r>
            <w:r w:rsidR="00093182">
              <w:rPr>
                <w:bCs/>
                <w:sz w:val="28"/>
                <w:szCs w:val="28"/>
              </w:rPr>
              <w:t>apart hotel, amenajare incintă imprejmuire şi utilităţi</w:t>
            </w:r>
          </w:p>
        </w:tc>
        <w:tc>
          <w:tcPr>
            <w:tcW w:w="2410" w:type="dxa"/>
          </w:tcPr>
          <w:p w:rsidR="00093182" w:rsidRPr="00A234BC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093182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tr. Florilor,</w:t>
            </w:r>
          </w:p>
          <w:p w:rsidR="00093182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Nr.41 </w:t>
            </w:r>
          </w:p>
          <w:p w:rsidR="00FA6677" w:rsidRPr="00A234BC" w:rsidRDefault="00FA6677" w:rsidP="000931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093182">
              <w:rPr>
                <w:bCs/>
                <w:sz w:val="28"/>
                <w:szCs w:val="28"/>
              </w:rPr>
              <w:t>3618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3182" w:rsidRPr="00BF57D4" w:rsidTr="004F5A53">
        <w:tc>
          <w:tcPr>
            <w:tcW w:w="992" w:type="dxa"/>
          </w:tcPr>
          <w:p w:rsidR="00093182" w:rsidRDefault="00093182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093182" w:rsidRPr="00782E94" w:rsidRDefault="00093182" w:rsidP="00F47A8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48/18.06.2024</w:t>
            </w:r>
          </w:p>
        </w:tc>
        <w:tc>
          <w:tcPr>
            <w:tcW w:w="2938" w:type="dxa"/>
          </w:tcPr>
          <w:p w:rsidR="00093182" w:rsidRDefault="00093182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Extindere reţea de apă şi canalizare</w:t>
            </w:r>
            <w:r w:rsidR="009811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pentru imobilul de la nr.6</w:t>
            </w:r>
          </w:p>
          <w:p w:rsidR="00093182" w:rsidRDefault="00093182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Stadionului</w:t>
            </w:r>
          </w:p>
        </w:tc>
        <w:tc>
          <w:tcPr>
            <w:tcW w:w="2410" w:type="dxa"/>
          </w:tcPr>
          <w:p w:rsidR="00093182" w:rsidRPr="00A234BC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093182" w:rsidRDefault="00093182" w:rsidP="00093182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tr.</w:t>
            </w:r>
            <w:r w:rsidR="00981167">
              <w:rPr>
                <w:bCs/>
                <w:sz w:val="28"/>
                <w:szCs w:val="28"/>
              </w:rPr>
              <w:t>Stadionului</w:t>
            </w:r>
            <w:r>
              <w:rPr>
                <w:bCs/>
                <w:sz w:val="28"/>
                <w:szCs w:val="28"/>
              </w:rPr>
              <w:t>,</w:t>
            </w:r>
          </w:p>
          <w:p w:rsidR="00093182" w:rsidRDefault="00093182" w:rsidP="0098116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1AF7" w:rsidRPr="00BF57D4" w:rsidTr="004F5A53">
        <w:tc>
          <w:tcPr>
            <w:tcW w:w="992" w:type="dxa"/>
          </w:tcPr>
          <w:p w:rsidR="00B61AF7" w:rsidRDefault="00B61AF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B61AF7" w:rsidRPr="00782E94" w:rsidRDefault="00B61AF7" w:rsidP="0009318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49/18.06.2024</w:t>
            </w:r>
          </w:p>
        </w:tc>
        <w:tc>
          <w:tcPr>
            <w:tcW w:w="2938" w:type="dxa"/>
          </w:tcPr>
          <w:p w:rsidR="00B61AF7" w:rsidRPr="00A234BC" w:rsidRDefault="00B61AF7" w:rsidP="007D56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B61AF7" w:rsidRDefault="00B61AF7" w:rsidP="007D56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B61AF7" w:rsidRDefault="00B61AF7" w:rsidP="007D56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Str.Progresului nr.33</w:t>
            </w:r>
          </w:p>
          <w:p w:rsidR="00B61AF7" w:rsidRPr="00A234BC" w:rsidRDefault="00B61AF7" w:rsidP="007D568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1AF7" w:rsidRPr="00BF57D4" w:rsidTr="004F5A53">
        <w:tc>
          <w:tcPr>
            <w:tcW w:w="992" w:type="dxa"/>
          </w:tcPr>
          <w:p w:rsidR="00B61AF7" w:rsidRDefault="00B61AF7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B61AF7" w:rsidRDefault="00B61AF7" w:rsidP="00B61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50/18.06.2024</w:t>
            </w:r>
          </w:p>
        </w:tc>
        <w:tc>
          <w:tcPr>
            <w:tcW w:w="2938" w:type="dxa"/>
          </w:tcPr>
          <w:p w:rsidR="00B61AF7" w:rsidRPr="00A234BC" w:rsidRDefault="00B61AF7" w:rsidP="007D56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B61AF7" w:rsidRDefault="00B61AF7" w:rsidP="007D56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B61AF7" w:rsidRDefault="00B61AF7" w:rsidP="007D56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Str.Lăcrămioarelor, nr.1</w:t>
            </w:r>
          </w:p>
          <w:p w:rsidR="00B61AF7" w:rsidRPr="00A234BC" w:rsidRDefault="00B61AF7" w:rsidP="007D568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65A8E" w:rsidRDefault="00565A8E" w:rsidP="00160324">
      <w:pPr>
        <w:rPr>
          <w:b/>
        </w:rPr>
      </w:pPr>
      <w:bookmarkStart w:id="0" w:name="_GoBack"/>
      <w:bookmarkEnd w:id="0"/>
    </w:p>
    <w:sectPr w:rsidR="00565A8E" w:rsidSect="00B61AF7">
      <w:pgSz w:w="12240" w:h="15840"/>
      <w:pgMar w:top="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8741C"/>
    <w:rsid w:val="00093182"/>
    <w:rsid w:val="000A230C"/>
    <w:rsid w:val="000A4A5A"/>
    <w:rsid w:val="000B01BC"/>
    <w:rsid w:val="000C04FC"/>
    <w:rsid w:val="000C73D4"/>
    <w:rsid w:val="000F7D31"/>
    <w:rsid w:val="00110DA1"/>
    <w:rsid w:val="00127FD6"/>
    <w:rsid w:val="00160324"/>
    <w:rsid w:val="001A6D6B"/>
    <w:rsid w:val="001C2214"/>
    <w:rsid w:val="001C3937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0E"/>
    <w:rsid w:val="00282349"/>
    <w:rsid w:val="002859AF"/>
    <w:rsid w:val="002B3F21"/>
    <w:rsid w:val="002C2D16"/>
    <w:rsid w:val="00327528"/>
    <w:rsid w:val="00362149"/>
    <w:rsid w:val="0036337C"/>
    <w:rsid w:val="00373EC8"/>
    <w:rsid w:val="00394A0E"/>
    <w:rsid w:val="0039723D"/>
    <w:rsid w:val="003977F7"/>
    <w:rsid w:val="003B4E62"/>
    <w:rsid w:val="003F2FB6"/>
    <w:rsid w:val="00457525"/>
    <w:rsid w:val="004842B6"/>
    <w:rsid w:val="0048435D"/>
    <w:rsid w:val="004B6FD2"/>
    <w:rsid w:val="004C710B"/>
    <w:rsid w:val="004F0DF8"/>
    <w:rsid w:val="004F5A53"/>
    <w:rsid w:val="004F5CA5"/>
    <w:rsid w:val="00521A08"/>
    <w:rsid w:val="00533114"/>
    <w:rsid w:val="00563DF2"/>
    <w:rsid w:val="00565A8E"/>
    <w:rsid w:val="0058080B"/>
    <w:rsid w:val="00596228"/>
    <w:rsid w:val="005F7E2D"/>
    <w:rsid w:val="00624DA5"/>
    <w:rsid w:val="00625018"/>
    <w:rsid w:val="006504C2"/>
    <w:rsid w:val="0067284A"/>
    <w:rsid w:val="006966FF"/>
    <w:rsid w:val="006A28D7"/>
    <w:rsid w:val="006A42C1"/>
    <w:rsid w:val="006B3E14"/>
    <w:rsid w:val="006B3F97"/>
    <w:rsid w:val="006D36DD"/>
    <w:rsid w:val="00757604"/>
    <w:rsid w:val="00782E94"/>
    <w:rsid w:val="00785243"/>
    <w:rsid w:val="007A7A39"/>
    <w:rsid w:val="007C6F0B"/>
    <w:rsid w:val="008134E3"/>
    <w:rsid w:val="00835110"/>
    <w:rsid w:val="0085702C"/>
    <w:rsid w:val="0089469C"/>
    <w:rsid w:val="008A0FE6"/>
    <w:rsid w:val="008E19EA"/>
    <w:rsid w:val="00900831"/>
    <w:rsid w:val="0090434D"/>
    <w:rsid w:val="00913005"/>
    <w:rsid w:val="00915E4C"/>
    <w:rsid w:val="00981167"/>
    <w:rsid w:val="0098365D"/>
    <w:rsid w:val="00992574"/>
    <w:rsid w:val="009970C3"/>
    <w:rsid w:val="009B298F"/>
    <w:rsid w:val="009C12EF"/>
    <w:rsid w:val="009D379F"/>
    <w:rsid w:val="00A006F8"/>
    <w:rsid w:val="00A0254F"/>
    <w:rsid w:val="00A06F6A"/>
    <w:rsid w:val="00A234BC"/>
    <w:rsid w:val="00A26E5D"/>
    <w:rsid w:val="00A5271F"/>
    <w:rsid w:val="00A54325"/>
    <w:rsid w:val="00A66B93"/>
    <w:rsid w:val="00A71311"/>
    <w:rsid w:val="00AA1779"/>
    <w:rsid w:val="00AB472D"/>
    <w:rsid w:val="00AC7187"/>
    <w:rsid w:val="00B01CD3"/>
    <w:rsid w:val="00B0738E"/>
    <w:rsid w:val="00B33AED"/>
    <w:rsid w:val="00B51E3D"/>
    <w:rsid w:val="00B61AF7"/>
    <w:rsid w:val="00B80DA6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15E9"/>
    <w:rsid w:val="00CF1E0A"/>
    <w:rsid w:val="00CF3FD6"/>
    <w:rsid w:val="00CF496B"/>
    <w:rsid w:val="00D2361A"/>
    <w:rsid w:val="00D446F6"/>
    <w:rsid w:val="00D72C65"/>
    <w:rsid w:val="00D804E3"/>
    <w:rsid w:val="00DD10AB"/>
    <w:rsid w:val="00DD1E1A"/>
    <w:rsid w:val="00DD3AB1"/>
    <w:rsid w:val="00DF4C30"/>
    <w:rsid w:val="00E268A8"/>
    <w:rsid w:val="00E77A89"/>
    <w:rsid w:val="00EC6149"/>
    <w:rsid w:val="00EC695E"/>
    <w:rsid w:val="00EF11EB"/>
    <w:rsid w:val="00F373E7"/>
    <w:rsid w:val="00F566E0"/>
    <w:rsid w:val="00F6470A"/>
    <w:rsid w:val="00F81822"/>
    <w:rsid w:val="00F9664B"/>
    <w:rsid w:val="00FA6677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4DAA-BEA6-446B-9AF0-4ADC77E4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5</cp:revision>
  <cp:lastPrinted>2024-06-06T07:26:00Z</cp:lastPrinted>
  <dcterms:created xsi:type="dcterms:W3CDTF">2024-06-18T07:26:00Z</dcterms:created>
  <dcterms:modified xsi:type="dcterms:W3CDTF">2024-07-08T06:22:00Z</dcterms:modified>
</cp:coreProperties>
</file>